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B8" w:rsidRPr="001D5252" w:rsidRDefault="00E00CB8" w:rsidP="00E00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252">
        <w:rPr>
          <w:rFonts w:ascii="Times New Roman" w:eastAsia="Times New Roman" w:hAnsi="Times New Roman" w:cs="Times New Roman"/>
          <w:b/>
          <w:sz w:val="24"/>
          <w:szCs w:val="24"/>
        </w:rPr>
        <w:t>#754 – Emily Dickinson</w:t>
      </w:r>
    </w:p>
    <w:p w:rsidR="00E00CB8" w:rsidRPr="001D5252" w:rsidRDefault="00E00CB8" w:rsidP="00E0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CB8" w:rsidRPr="00E00CB8" w:rsidRDefault="00E00CB8" w:rsidP="00E0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My Life had stood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 a Loaded Gun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In Corners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 till a Day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The Owner passed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 identified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And carried </w:t>
      </w:r>
      <w:proofErr w:type="gramStart"/>
      <w:r w:rsidRPr="00E00CB8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 away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E00CB8" w:rsidRPr="00E00CB8" w:rsidRDefault="00E00CB8" w:rsidP="00E00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And now </w:t>
      </w:r>
      <w:proofErr w:type="gramStart"/>
      <w:r w:rsidRPr="00E00CB8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 roam in Sovereign Woods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And now We hunt the Doe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And every time I speak for Him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The Mountains straight reply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E00CB8" w:rsidRPr="00E00CB8" w:rsidRDefault="00E00CB8" w:rsidP="00E00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CB8">
        <w:rPr>
          <w:rFonts w:ascii="Times New Roman" w:eastAsia="Times New Roman" w:hAnsi="Times New Roman" w:cs="Times New Roman"/>
          <w:sz w:val="24"/>
          <w:szCs w:val="24"/>
        </w:rPr>
        <w:t>And do I smile, such cordial light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Upon the Valley glow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It is as a </w:t>
      </w:r>
      <w:proofErr w:type="spellStart"/>
      <w:r w:rsidRPr="00E00CB8">
        <w:rPr>
          <w:rFonts w:ascii="Times New Roman" w:eastAsia="Times New Roman" w:hAnsi="Times New Roman" w:cs="Times New Roman"/>
          <w:sz w:val="24"/>
          <w:szCs w:val="24"/>
        </w:rPr>
        <w:t>Vesuvian</w:t>
      </w:r>
      <w:proofErr w:type="spellEnd"/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 face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00CB8"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gramEnd"/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 let its pleasure through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E00CB8" w:rsidRPr="00E00CB8" w:rsidRDefault="00E00CB8" w:rsidP="00E00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And when at Night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 Our good Day done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I guard My Master's Head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0CB8">
        <w:rPr>
          <w:rFonts w:ascii="Times New Roman" w:eastAsia="Times New Roman" w:hAnsi="Times New Roman" w:cs="Times New Roman"/>
          <w:sz w:val="24"/>
          <w:szCs w:val="24"/>
        </w:rPr>
        <w:t>'Tis</w:t>
      </w:r>
      <w:proofErr w:type="spellEnd"/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 better than the Eider-Duck's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Deep Pillow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 to have shared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E00CB8" w:rsidRPr="00E00CB8" w:rsidRDefault="00E00CB8" w:rsidP="00E00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To foe of His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 I'm deadly foe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None stir the second time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On whom I lay a Yellow Eye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Or an emphatic Thumb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DD1E0A" w:rsidRPr="001D5252" w:rsidRDefault="00E00CB8" w:rsidP="00E32D2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Though I than He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 may longer live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bookmarkStart w:id="0" w:name="_GoBack"/>
      <w:bookmarkEnd w:id="0"/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 xml:space="preserve">He longer must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t xml:space="preserve"> than I 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>For I have but the power to kill</w:t>
      </w:r>
      <w:proofErr w:type="gramStart"/>
      <w:r w:rsidRPr="00E00C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00CB8">
        <w:rPr>
          <w:rFonts w:ascii="Times New Roman" w:eastAsia="Times New Roman" w:hAnsi="Times New Roman" w:cs="Times New Roman"/>
          <w:sz w:val="24"/>
          <w:szCs w:val="24"/>
        </w:rPr>
        <w:br/>
        <w:t>Without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00CB8">
        <w:rPr>
          <w:rFonts w:ascii="Times New Roman" w:eastAsia="Times New Roman" w:hAnsi="Times New Roman" w:cs="Times New Roman"/>
          <w:sz w:val="24"/>
          <w:szCs w:val="24"/>
        </w:rPr>
        <w:t>the power to die</w:t>
      </w:r>
      <w:r w:rsidRPr="001D525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FE3075" w:rsidRPr="001D5252" w:rsidRDefault="00FE3075" w:rsidP="00E00C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Pr="001D5252" w:rsidRDefault="00FE3075" w:rsidP="00E00C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Pr="001D5252" w:rsidRDefault="00FE3075" w:rsidP="00E00C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Pr="001D5252" w:rsidRDefault="00FE3075" w:rsidP="00E00C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Pr="001D5252" w:rsidRDefault="00FE3075" w:rsidP="00E00C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Pr="001D5252" w:rsidRDefault="00FE3075" w:rsidP="00E00C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Pr="001D5252" w:rsidRDefault="00FE3075" w:rsidP="00E00C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Pr="001D5252" w:rsidRDefault="00FE3075" w:rsidP="00E00C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Pr="001D5252" w:rsidRDefault="00FE3075" w:rsidP="00E00C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2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#712 – Emily Dickinson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Because I could not stop for Death – 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 xml:space="preserve">He kindly stopped for me –  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 xml:space="preserve">The Carriage held but just </w:t>
      </w:r>
      <w:proofErr w:type="gramStart"/>
      <w:r w:rsidRPr="00FE3075">
        <w:rPr>
          <w:rFonts w:ascii="Times New Roman" w:eastAsia="Times New Roman" w:hAnsi="Times New Roman" w:cs="Times New Roman"/>
          <w:sz w:val="24"/>
          <w:szCs w:val="24"/>
        </w:rPr>
        <w:t>Ourselves</w:t>
      </w:r>
      <w:proofErr w:type="gramEnd"/>
      <w:r w:rsidRPr="00FE3075">
        <w:rPr>
          <w:rFonts w:ascii="Times New Roman" w:eastAsia="Times New Roman" w:hAnsi="Times New Roman" w:cs="Times New Roman"/>
          <w:sz w:val="24"/>
          <w:szCs w:val="24"/>
        </w:rPr>
        <w:t xml:space="preserve"> –  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075">
        <w:rPr>
          <w:rFonts w:ascii="Times New Roman" w:eastAsia="Times New Roman" w:hAnsi="Times New Roman" w:cs="Times New Roman"/>
          <w:sz w:val="24"/>
          <w:szCs w:val="24"/>
        </w:rPr>
        <w:t>And Immortality.</w:t>
      </w:r>
      <w:proofErr w:type="gramEnd"/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We slowly drove – He knew no haste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And I had put away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My labor and my leisure too,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For His Civility – 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We passed the School, where Children strove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 xml:space="preserve">At Recess – in the Ring –  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 xml:space="preserve">We passed the Fields of Gazing Grain –  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We passed the Setting Sun – 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Or rather – He passed us – 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The Dews drew quivering and chill – 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For only Gossamer, my Gown – 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My Tippet – only Tulle – 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We paused before a House that seemed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A Swelling of the Ground – 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The Roof was scarcely visible – 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The Cornice – in the Ground – 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Since then – 'tis Centuries – and yet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Feels shorter than the Day</w:t>
      </w:r>
    </w:p>
    <w:p w:rsidR="00FE3075" w:rsidRPr="00FE3075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 xml:space="preserve">I first surmised the Horses' Heads </w:t>
      </w:r>
    </w:p>
    <w:p w:rsidR="00FE3075" w:rsidRPr="001D5252" w:rsidRDefault="00FE3075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075">
        <w:rPr>
          <w:rFonts w:ascii="Times New Roman" w:eastAsia="Times New Roman" w:hAnsi="Times New Roman" w:cs="Times New Roman"/>
          <w:sz w:val="24"/>
          <w:szCs w:val="24"/>
        </w:rPr>
        <w:t>Were toward Eternity – </w:t>
      </w: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2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#341 – Emily Dickinson</w:t>
      </w:r>
    </w:p>
    <w:p w:rsidR="00B53E76" w:rsidRPr="001D5252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79F" w:rsidRDefault="00B53E76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>After great pain, a formal feeling comes –</w:t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P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>The Nerves sit ceremonious, like Tombs</w:t>
      </w:r>
      <w:r w:rsid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P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>The stiff Heart questions, was it He, that bore,</w:t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P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>And Yesterday, or Centuries before?</w:t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P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>The Feet, mechanical, go round –</w:t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P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>Of Ground, or Air, or Ought –</w:t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P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>A Wooden way</w:t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P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>Regardless grown,</w:t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P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>A Quartz contentment, like a stone –</w:t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P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>This is the Hour of Lead –</w:t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P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>Remembered, if outlived,</w:t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>As Freezing persons</w:t>
      </w:r>
      <w:r w:rsidRP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recollect the Snow –</w:t>
      </w:r>
      <w:r w:rsidRPr="001D5252">
        <w:rPr>
          <w:rFonts w:ascii="Times New Roman" w:hAnsi="Times New Roman" w:cs="Times New Roman"/>
          <w:sz w:val="24"/>
          <w:szCs w:val="24"/>
        </w:rPr>
        <w:br/>
      </w:r>
      <w:r w:rsidRPr="001D5252">
        <w:rPr>
          <w:rFonts w:ascii="Times New Roman" w:hAnsi="Times New Roman" w:cs="Times New Roman"/>
          <w:sz w:val="24"/>
          <w:szCs w:val="24"/>
          <w:shd w:val="clear" w:color="auto" w:fill="FFFFFF"/>
        </w:rPr>
        <w:t>First – Chill – then Stupor – then the letting go –</w:t>
      </w:r>
      <w:r w:rsidRPr="001D52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D579F" w:rsidRDefault="000D579F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79F" w:rsidRPr="000D579F" w:rsidRDefault="000D579F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579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#214 – Emily Dickinson</w:t>
      </w:r>
    </w:p>
    <w:p w:rsidR="000D579F" w:rsidRPr="00772D6B" w:rsidRDefault="000D579F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2D6B" w:rsidRPr="00772D6B" w:rsidRDefault="000D579F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D6B">
        <w:rPr>
          <w:rFonts w:ascii="Times New Roman" w:hAnsi="Times New Roman" w:cs="Times New Roman"/>
          <w:sz w:val="24"/>
          <w:szCs w:val="24"/>
          <w:shd w:val="clear" w:color="auto" w:fill="FFFFFF"/>
        </w:rPr>
        <w:t>I like a look of Agony</w:t>
      </w:r>
      <w:proofErr w:type="gramStart"/>
      <w:r w:rsidRPr="00772D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772D6B">
        <w:rPr>
          <w:rFonts w:ascii="Times New Roman" w:hAnsi="Times New Roman" w:cs="Times New Roman"/>
          <w:sz w:val="24"/>
          <w:szCs w:val="24"/>
        </w:rPr>
        <w:br/>
      </w:r>
      <w:r w:rsidRPr="00772D6B">
        <w:rPr>
          <w:rFonts w:ascii="Times New Roman" w:hAnsi="Times New Roman" w:cs="Times New Roman"/>
          <w:sz w:val="24"/>
          <w:szCs w:val="24"/>
          <w:shd w:val="clear" w:color="auto" w:fill="FFFFFF"/>
        </w:rPr>
        <w:t>Because I know it's true —</w:t>
      </w:r>
      <w:r w:rsidRPr="00772D6B">
        <w:rPr>
          <w:rFonts w:ascii="Times New Roman" w:hAnsi="Times New Roman" w:cs="Times New Roman"/>
          <w:sz w:val="24"/>
          <w:szCs w:val="24"/>
        </w:rPr>
        <w:br/>
      </w:r>
      <w:r w:rsidRPr="00772D6B">
        <w:rPr>
          <w:rFonts w:ascii="Times New Roman" w:hAnsi="Times New Roman" w:cs="Times New Roman"/>
          <w:sz w:val="24"/>
          <w:szCs w:val="24"/>
          <w:shd w:val="clear" w:color="auto" w:fill="FFFFFF"/>
        </w:rPr>
        <w:t>Men do not sham Convulsion,</w:t>
      </w:r>
      <w:r w:rsidRPr="00772D6B">
        <w:rPr>
          <w:rFonts w:ascii="Times New Roman" w:hAnsi="Times New Roman" w:cs="Times New Roman"/>
          <w:sz w:val="24"/>
          <w:szCs w:val="24"/>
        </w:rPr>
        <w:br/>
      </w:r>
      <w:r w:rsidRPr="00772D6B">
        <w:rPr>
          <w:rFonts w:ascii="Times New Roman" w:hAnsi="Times New Roman" w:cs="Times New Roman"/>
          <w:sz w:val="24"/>
          <w:szCs w:val="24"/>
          <w:shd w:val="clear" w:color="auto" w:fill="FFFFFF"/>
        </w:rPr>
        <w:t>Nor simulate, a Throe —</w:t>
      </w:r>
      <w:r w:rsidRPr="00772D6B">
        <w:rPr>
          <w:rFonts w:ascii="Times New Roman" w:hAnsi="Times New Roman" w:cs="Times New Roman"/>
          <w:sz w:val="24"/>
          <w:szCs w:val="24"/>
        </w:rPr>
        <w:br/>
      </w:r>
      <w:r w:rsidRPr="00772D6B">
        <w:rPr>
          <w:rFonts w:ascii="Times New Roman" w:hAnsi="Times New Roman" w:cs="Times New Roman"/>
          <w:sz w:val="24"/>
          <w:szCs w:val="24"/>
        </w:rPr>
        <w:br/>
      </w:r>
      <w:r w:rsidRPr="00772D6B">
        <w:rPr>
          <w:rFonts w:ascii="Times New Roman" w:hAnsi="Times New Roman" w:cs="Times New Roman"/>
          <w:sz w:val="24"/>
          <w:szCs w:val="24"/>
          <w:shd w:val="clear" w:color="auto" w:fill="FFFFFF"/>
        </w:rPr>
        <w:t>The Eyes glaze once — and that is Death —</w:t>
      </w:r>
      <w:r w:rsidRPr="00772D6B">
        <w:rPr>
          <w:rFonts w:ascii="Times New Roman" w:hAnsi="Times New Roman" w:cs="Times New Roman"/>
          <w:sz w:val="24"/>
          <w:szCs w:val="24"/>
        </w:rPr>
        <w:br/>
      </w:r>
      <w:r w:rsidRPr="00772D6B">
        <w:rPr>
          <w:rFonts w:ascii="Times New Roman" w:hAnsi="Times New Roman" w:cs="Times New Roman"/>
          <w:sz w:val="24"/>
          <w:szCs w:val="24"/>
          <w:shd w:val="clear" w:color="auto" w:fill="FFFFFF"/>
        </w:rPr>
        <w:t>Impossible to feign</w:t>
      </w:r>
      <w:r w:rsidRPr="00772D6B">
        <w:rPr>
          <w:rFonts w:ascii="Times New Roman" w:hAnsi="Times New Roman" w:cs="Times New Roman"/>
          <w:sz w:val="24"/>
          <w:szCs w:val="24"/>
        </w:rPr>
        <w:br/>
      </w:r>
      <w:r w:rsidRPr="00772D6B">
        <w:rPr>
          <w:rFonts w:ascii="Times New Roman" w:hAnsi="Times New Roman" w:cs="Times New Roman"/>
          <w:sz w:val="24"/>
          <w:szCs w:val="24"/>
          <w:shd w:val="clear" w:color="auto" w:fill="FFFFFF"/>
        </w:rPr>
        <w:t>The Beads upon the Forehead</w:t>
      </w:r>
      <w:r w:rsidRPr="00772D6B">
        <w:rPr>
          <w:rFonts w:ascii="Times New Roman" w:hAnsi="Times New Roman" w:cs="Times New Roman"/>
          <w:sz w:val="24"/>
          <w:szCs w:val="24"/>
        </w:rPr>
        <w:br/>
      </w:r>
      <w:r w:rsidRPr="00772D6B">
        <w:rPr>
          <w:rFonts w:ascii="Times New Roman" w:hAnsi="Times New Roman" w:cs="Times New Roman"/>
          <w:sz w:val="24"/>
          <w:szCs w:val="24"/>
          <w:shd w:val="clear" w:color="auto" w:fill="FFFFFF"/>
        </w:rPr>
        <w:t>By homely Anguish strung.</w:t>
      </w:r>
      <w:r w:rsidRPr="00772D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2D6B" w:rsidRPr="00772D6B" w:rsidRDefault="00772D6B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2D6B" w:rsidRPr="00772D6B" w:rsidRDefault="00772D6B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2D6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#314 – Emily Dickinson</w:t>
      </w:r>
    </w:p>
    <w:p w:rsidR="00772D6B" w:rsidRPr="00772D6B" w:rsidRDefault="00772D6B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2D6B" w:rsidRPr="00772D6B" w:rsidRDefault="00772D6B" w:rsidP="00772D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 is the thing with feathers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72D6B" w:rsidRPr="00772D6B" w:rsidRDefault="00772D6B" w:rsidP="00772D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That perches in the soul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72D6B" w:rsidRPr="00772D6B" w:rsidRDefault="00772D6B" w:rsidP="00772D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And sings the tune without the words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72D6B" w:rsidRPr="00772D6B" w:rsidRDefault="00772D6B" w:rsidP="00772D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And never stops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 at all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72D6B" w:rsidRPr="00772D6B" w:rsidRDefault="00772D6B" w:rsidP="00772D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72D6B" w:rsidRPr="00772D6B" w:rsidRDefault="00772D6B" w:rsidP="00772D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And sweetest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 in the Gale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 is heard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72D6B" w:rsidRPr="00772D6B" w:rsidRDefault="00772D6B" w:rsidP="00772D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And sore must be the storm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72D6B" w:rsidRPr="00772D6B" w:rsidRDefault="00772D6B" w:rsidP="00772D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D6B">
        <w:rPr>
          <w:rFonts w:ascii="Times New Roman" w:eastAsia="Times New Roman" w:hAnsi="Times New Roman" w:cs="Times New Roman"/>
          <w:sz w:val="24"/>
          <w:szCs w:val="24"/>
        </w:rPr>
        <w:t>That could abash the little Bird</w:t>
      </w:r>
    </w:p>
    <w:p w:rsidR="00772D6B" w:rsidRPr="00772D6B" w:rsidRDefault="00772D6B" w:rsidP="00772D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That kept so many warm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72D6B" w:rsidRPr="00772D6B" w:rsidRDefault="00772D6B" w:rsidP="00772D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72D6B" w:rsidRPr="00772D6B" w:rsidRDefault="00772D6B" w:rsidP="00772D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I’ve heard it in the </w:t>
      </w:r>
      <w:proofErr w:type="spellStart"/>
      <w:r w:rsidRPr="00772D6B">
        <w:rPr>
          <w:rFonts w:ascii="Times New Roman" w:eastAsia="Times New Roman" w:hAnsi="Times New Roman" w:cs="Times New Roman"/>
          <w:sz w:val="24"/>
          <w:szCs w:val="24"/>
        </w:rPr>
        <w:t>chillest</w:t>
      </w:r>
      <w:proofErr w:type="spellEnd"/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 land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72D6B" w:rsidRPr="00772D6B" w:rsidRDefault="00772D6B" w:rsidP="00772D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And on the strangest Sea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72D6B" w:rsidRPr="00772D6B" w:rsidRDefault="00772D6B" w:rsidP="00772D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Yet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 never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 in Extremity,</w:t>
      </w:r>
    </w:p>
    <w:p w:rsidR="00772D6B" w:rsidRDefault="00772D6B" w:rsidP="00772D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It asked a crumb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2D6B">
        <w:rPr>
          <w:rFonts w:ascii="Times New Roman" w:eastAsia="Times New Roman" w:hAnsi="Times New Roman" w:cs="Times New Roman"/>
          <w:sz w:val="24"/>
          <w:szCs w:val="24"/>
        </w:rPr>
        <w:t xml:space="preserve"> of me.</w:t>
      </w:r>
    </w:p>
    <w:p w:rsidR="008F7871" w:rsidRPr="00772D6B" w:rsidRDefault="000107C9" w:rsidP="00772D6B">
      <w:pPr>
        <w:shd w:val="clear" w:color="auto" w:fill="FFFFFF"/>
        <w:spacing w:after="0" w:line="240" w:lineRule="auto"/>
        <w:contextualSpacing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F78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“Crossing Brooklyn Ferry” – Walt Whitman</w:t>
      </w:r>
    </w:p>
    <w:p w:rsidR="008F7871" w:rsidRDefault="008F7871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47"/>
        <w:gridCol w:w="413"/>
      </w:tblGrid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F7871" w:rsidRPr="000107C9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8F7871">
              <w:rPr>
                <w:rFonts w:ascii="Times New Roman" w:eastAsia="Times New Roman" w:hAnsi="Times New Roman" w:cs="Times New Roman"/>
                <w:sz w:val="20"/>
                <w:szCs w:val="20"/>
              </w:rPr>
              <w:t>LOOD-TIDE</w:t>
            </w: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below me! I watch you face to face;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Clouds of the west! </w:t>
            </w:r>
            <w:proofErr w:type="gram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proofErr w:type="gram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there half an hour high! I see you also face to face.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Crowds of men and women attired in the usual costumes! </w:t>
            </w:r>
            <w:proofErr w:type="gram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gram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curious you are to me!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On the ferry-boats, the hundreds and hundreds that cross, returning home, are more curious to me than you suppose;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you that shall cross from shore to shore years </w:t>
            </w:r>
            <w:proofErr w:type="gram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hence,</w:t>
            </w:r>
            <w:proofErr w:type="gram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more to me, and more in my meditations, than you might suppose.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 5</w:t>
            </w:r>
            <w:bookmarkEnd w:id="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impalpable sustenance of me from all things, at all hours of the day;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simple, compact, well-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join’d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scheme—myself disintegrated, every one disintegrated, yet part of the scheme: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similitudes of the past, and those of the future;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glories strung like beads on my smallest sights and hearings—on the walk in the street, and the passage over the river;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current rushing so swiftly, and swimming with me far away;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10</w:t>
            </w:r>
            <w:bookmarkEnd w:id="1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others that are to follow me, the ties between me and them;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certainty of others—the life, love, sight, hearing of others.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Others will enter the gates of the ferry, and cross from shore to shore;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Others will watch the run of the flood-tide;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Others will see the shipping of Manhattan north and west, and the heights of Brooklyn to the south and east;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15</w:t>
            </w:r>
            <w:bookmarkEnd w:id="1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Others will see the islands large and small;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Fifty years hence, others will see them as they cross, the sun half an hour high;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A hundred years hence, or ever so many hundred years hence, others will see them,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Will enjoy the sunset, the pouring in of the flood-tide, the falling back to the sea of the ebb-tide.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avails not, neither time or place—distance avails not;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2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20</w:t>
            </w:r>
            <w:bookmarkEnd w:id="2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 am with you, you men and women of a generation, or ever so many generations hence;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 project myself—also I return—I am with you, and know how it is.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2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Just as you feel when you look on the river and sky, so I felt;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2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Just as any of you is one of a living crowd, I was one of a crowd;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2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 as you are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refresh’d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the gladness of the river and the bright flow, I was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refresh’d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2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25</w:t>
            </w:r>
            <w:bookmarkEnd w:id="2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Just as you stand and lean on the rail, yet hurry with the swift current, I stood, yet was hurried;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2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Just as you look on the numberless masts of ships, and the thick-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stem’d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pipes of steamboats, </w:t>
            </w: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look’d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2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 </w:t>
            </w:r>
            <w:bookmarkEnd w:id="2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too many and many a time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cross’d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river, the sun half an hour high;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 watched the Twelfth-month sea-gulls—I saw them high in the air, floating with motionless wings, oscillating their bodies,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2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 saw how the glistening yellow lit up parts of their bodies, and left the rest in strong shadow,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3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30</w:t>
            </w:r>
            <w:bookmarkEnd w:id="3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 saw the slow-wheeling circles, and the gradual edging toward the south.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 too saw the reflection of the summer sky in the water,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3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Had my eyes dazzled by the shimmering track of beams,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Look’d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fine centrifugal spokes of light around the shape of my head in the sun-lit water,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Look’d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haze on the hills southward and southwestward,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3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35</w:t>
            </w:r>
            <w:bookmarkEnd w:id="3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Look’d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vapor as it flew in fleeces tinged with violet,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3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Look’d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toward the lower bay to notice the arriving ships,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3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Saw their approach, saw aboard those that were near me,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3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Saw the white sails of schooners and sloops—saw the ships at anchor,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3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sailors at work in the rigging, or out astride the spars,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4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40</w:t>
            </w:r>
            <w:bookmarkEnd w:id="4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round masts, the swinging motion of the hulls, the slender serpentine pennants,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4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large and small steamers in motion, the pilots in their pilot-houses,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4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white wake left by the passage, the quick tremulous whirl of the wheels,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4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flags of all nations, the falling of them at sun-set,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4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scallop-edged waves in the twilight, the ladled cups, the frolicsome crests and glistening,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4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45</w:t>
            </w:r>
            <w:bookmarkEnd w:id="4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stretch afar growing dimmer and dimmer, the gray walls of the granite store-houses by the docks,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4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the river the shadowy group, the big steam-tug closely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flank’d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each side by the barges—the hay-boat, the belated lighter,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4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On the neighboring shore, the fires from the foundry chimneys burning high and glaringly into the night,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4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Casting their flicker of black, contrasted with wild red and yellow light, over the tops of houses, and down into the clefts of streets.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4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These, and all else, were to me the same as they are to you;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5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50</w:t>
            </w:r>
            <w:bookmarkEnd w:id="5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 project myself a moment to tell you—also I return.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5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 loved well those cities;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5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 loved well the stately and rapid river;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5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men and women I saw were all near to me;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5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Others the same—others who look back on me, because I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look’d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forward to them;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5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55</w:t>
            </w:r>
            <w:bookmarkEnd w:id="5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(The time will come, though I stop here to-day and to-night.)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5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is it, then, between us?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5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 </w:t>
            </w:r>
            <w:bookmarkEnd w:id="5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is the count of the scores or hundreds of years between us?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5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Whatever it is, it avails not—distance avails not, and place avails not.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5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too</w:t>
            </w:r>
            <w:r w:rsidRPr="00FA0622">
              <w:rPr>
                <w:rFonts w:ascii="Times New Roman" w:eastAsia="Times New Roman" w:hAnsi="Times New Roman" w:cs="Times New Roman"/>
                <w:sz w:val="24"/>
                <w:szCs w:val="24"/>
              </w:rPr>
              <w:t> lived</w:t>
            </w: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—Brooklyn, of ample hills, was mine;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6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60</w:t>
            </w:r>
            <w:bookmarkEnd w:id="6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too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walk’d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streets of Manhattan Island, and bathed in the waters around it;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6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 too felt the curious abrupt questionings stir within me,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6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In the day, among crowds of people, sometimes they came upon me,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6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In my walks home late at night, or as I lay in my bed, they came upon me.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6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 too had been struck from the float forever held in solution;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6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65</w:t>
            </w:r>
            <w:bookmarkEnd w:id="6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too had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receiv’d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identity by my Body;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6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That I was, I knew was of my body—and what I should be, I knew I should be of my body.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6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is not upon you alone the dark patches fall,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6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dark threw patches down upon me also;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6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best I had done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seem’d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me blank and suspicious;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7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70</w:t>
            </w:r>
            <w:bookmarkEnd w:id="7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great thoughts, as I supposed them, were they not in reality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meagre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gram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people laugh at me?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7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It is not you alone who know what it is to be evil;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7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 am he who knew what it was to be evil;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7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 too knitted the old knot of contrariety,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7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Blabb’d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blush’d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resented, lied, stole,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grudg’d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7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75</w:t>
            </w:r>
            <w:bookmarkEnd w:id="7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Had guile, anger, lust, hot wishes I dared not speak,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7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Was wayward, vain, greedy, shallow, sly, cowardly, malignant;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7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wolf, the snake, the hog, not wanting in me,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7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cheating look, the frivolous word, the adulterous wish, not wanting,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7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Refusals, hates, postponements, meanness, laziness, none of these wanting.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8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80</w:t>
            </w:r>
            <w:bookmarkEnd w:id="8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I was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Manhattanese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, friendly and</w:t>
            </w:r>
            <w:r w:rsidRPr="00616000">
              <w:rPr>
                <w:rFonts w:ascii="Times New Roman" w:eastAsia="Times New Roman" w:hAnsi="Times New Roman" w:cs="Times New Roman"/>
                <w:sz w:val="24"/>
                <w:szCs w:val="24"/>
              </w:rPr>
              <w:t> proud</w:t>
            </w: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8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was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call’d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my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nighest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by clear loud voices of young men as they saw me approaching or passing,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8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Felt their arms on my neck as I stood, or the negligent leaning of their flesh against me as I sat,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8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Saw many I loved in the street, or ferry-boat, or public assembly, yet never told them a word,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8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Lived the same life with the rest, the same old laughing, gnawing, sleeping,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8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85</w:t>
            </w:r>
            <w:bookmarkEnd w:id="8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Play’d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part that still looks back on the actor or actress,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8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same old role, the role that is what we make it, as great as we like,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8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 as small as we like, or both great and small.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8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Closer yet I approach you;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8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What thought you have of me, I had as much of you—I laid in my stores in advance;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9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90</w:t>
            </w:r>
            <w:bookmarkEnd w:id="9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consider’d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 and seriously of you before you were born.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9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Who was to know what should come home to me?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9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Who knows but I am enjoying this?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9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Who knows but I am as good as looking at you now, for all you cannot see me?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9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It is not you alone, nor I alone;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9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95</w:t>
            </w:r>
            <w:bookmarkEnd w:id="9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Not a few races, nor a few generations, nor a few centuries;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9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It is that each came, or comes, or shall come, from its due</w:t>
            </w: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emission</w:t>
            </w: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9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From the general centre of all, and forming a part of</w:t>
            </w: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all</w:t>
            </w: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9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Everything indicates—the smallest does, and the largest does;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9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9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A necessary film envelopes all, and envelopes the Soul for a proper time.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10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100</w:t>
            </w:r>
            <w:bookmarkEnd w:id="10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 I am curious what sight can ever be more stately and admirable to me than my mast-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hemm’d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Manhattan,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10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My river and sun-set, and my scallop-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edg’d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waves of flood-tide,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" w:name="10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The sea-gulls oscillating their bodies, the hay-boat in the twilight, and the belated lighter;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" w:name="10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Curious what Gods can exceed these that clasp me by the hand, and with voices I love call me promptly and loudly by my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nighest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as I approach;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" w:name="10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Curious what is more subtle than this which ties me to the woman or man that looks in my face,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10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105</w:t>
            </w:r>
            <w:bookmarkEnd w:id="10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Which fuses me into you now, and pours my meaning into you.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" w:name="10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We understand, then, do we not?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" w:name="10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promis’d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without mentioning it, have you not accepted?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" w:name="10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the study could not teach—what the preaching could not accomplish, is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accomplish’d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, is it not?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10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the push of reading could not </w:t>
            </w:r>
            <w:proofErr w:type="gram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start,</w:t>
            </w:r>
            <w:proofErr w:type="gram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started by me personally, is it not?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" w:name="11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110</w:t>
            </w:r>
            <w:bookmarkEnd w:id="11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Flow on, river! </w:t>
            </w:r>
            <w:proofErr w:type="gram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flow</w:t>
            </w:r>
            <w:proofErr w:type="gram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flood-tide, and ebb with the ebb-tide!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" w:name="11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Frolic on, crested and scallop-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edg’d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waves!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11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Gorgeous clouds of the sun-set! drench with your splendor me, or the men and women generations after me;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11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Cross from shore to shore, countless crowds of passengers!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" w:name="11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 up, tall masts of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Mannahatta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!—stand up, beautiful hills of</w:t>
            </w: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Brooklyn</w:t>
            </w: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" w:name="11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115</w:t>
            </w:r>
            <w:bookmarkEnd w:id="115"/>
          </w:p>
        </w:tc>
      </w:tr>
      <w:tr w:rsidR="008F7871" w:rsidRPr="008F7871" w:rsidTr="00BB3B18">
        <w:trPr>
          <w:trHeight w:val="8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Throb, baffled and curious brain! </w:t>
            </w:r>
            <w:proofErr w:type="gram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throw</w:t>
            </w:r>
            <w:proofErr w:type="gram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questions and answers!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11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Suspend here and everywhere, eternal float of</w:t>
            </w: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solution</w:t>
            </w: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11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Gaze, loving and thirsting eyes, in the house, or street, or public assembly!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" w:name="11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Sound out, voices of young men! </w:t>
            </w:r>
            <w:proofErr w:type="gram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loudly</w:t>
            </w:r>
            <w:proofErr w:type="gram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musically call me by my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nighest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11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Live, old life! </w:t>
            </w:r>
            <w:proofErr w:type="gram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gram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part that looks back on the actor or actress!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" w:name="12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120</w:t>
            </w:r>
            <w:bookmarkEnd w:id="12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Play the old role, the role that is great or small, according as one makes it!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12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Consider, you who peruse me, whether I may not in unknown ways be looking upon you;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" w:name="12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Be firm, rail over the river, to support those who lean idly, yet haste with the hasting current;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12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Fly on, sea-birds! fly sideways, or wheel in large circles high in the air;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" w:name="12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Receive the summer sky, you water! and faithfully hold it, till all downcast eyes have time to take it from you;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12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125</w:t>
            </w:r>
            <w:bookmarkEnd w:id="12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Diverge, fine spokes of light, from the shape of my head, or any one’s head, in the sun-lit water;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6" w:name="12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Come on, ships from the lower bay! </w:t>
            </w:r>
            <w:proofErr w:type="gram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  <w:proofErr w:type="gram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 or down, white-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sail’d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schooners, sloops, lighters!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7" w:name="12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Flaunt away, flags of all nations! be duly </w:t>
            </w:r>
            <w:proofErr w:type="spell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lower’d</w:t>
            </w:r>
            <w:proofErr w:type="spell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sunset;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" w:name="12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Burn high your fires, foundry chimneys! </w:t>
            </w:r>
            <w:proofErr w:type="gram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cast</w:t>
            </w:r>
            <w:proofErr w:type="gram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black shadows at nightfall! cast red and yellow light over the tops of the houses;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12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Appearances, now or henceforth, indicate what you are;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0" w:name="13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130</w:t>
            </w:r>
            <w:bookmarkEnd w:id="13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You necessary film, continue to envelop the soul;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" w:name="13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About my body for me, and your body for you, be hung our divinest aromas;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13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Thrive, cities! bring your freight, bring your shows, ample and sufficient rivers;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" w:name="13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Expand, being than which none else is perhaps more spiritual;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13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Keep your places, objects than which none else is more lasting.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5" w:name="13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135</w:t>
            </w:r>
            <w:bookmarkEnd w:id="13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descend upon you and all things—we arrest you all;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136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6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We realize the soul only by you, you faithful solids and fluids;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" w:name="137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7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Through you color, form, location, sublimity, ideality;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" w:name="138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8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Through you every proof, comparison, and all the suggestions and determinations of ourselves.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" w:name="139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9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have waited, you always wait, you dumb, beautiful ministers! </w:t>
            </w:r>
            <w:proofErr w:type="gramStart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gramEnd"/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novices!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0" w:name="140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140</w:t>
            </w:r>
            <w:bookmarkEnd w:id="140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We receive you with free sense at last, and are insatiate henceforward;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" w:name="141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1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Not you any more shall be able to foil us, or withhold yourselves from us;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" w:name="142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2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We use you, and do not cast you aside—we plant you permanently within us;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3" w:name="143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3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We fathom you not—we love you—there is perfection in you also;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" w:name="144"/>
            <w:r w:rsidRPr="008F7871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44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You furnish your parts toward eternity;</w:t>
            </w:r>
          </w:p>
        </w:tc>
        <w:tc>
          <w:tcPr>
            <w:tcW w:w="0" w:type="auto"/>
            <w:shd w:val="clear" w:color="auto" w:fill="FFFFFF"/>
            <w:hideMark/>
          </w:tcPr>
          <w:p w:rsidR="008F7871" w:rsidRPr="008F7871" w:rsidRDefault="008F7871" w:rsidP="008F7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5" w:name="145"/>
            <w:r w:rsidRPr="008F7871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145</w:t>
            </w:r>
            <w:bookmarkEnd w:id="145"/>
          </w:p>
        </w:tc>
      </w:tr>
      <w:tr w:rsidR="008F7871" w:rsidRPr="008F7871" w:rsidTr="008F78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71">
              <w:rPr>
                <w:rFonts w:ascii="Times New Roman" w:eastAsia="Times New Roman" w:hAnsi="Times New Roman" w:cs="Times New Roman"/>
                <w:sz w:val="24"/>
                <w:szCs w:val="24"/>
              </w:rPr>
              <w:t>Great or small, you furnish your parts toward the soul.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871" w:rsidRPr="008F7871" w:rsidRDefault="008F7871" w:rsidP="008F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7871" w:rsidRPr="00FE3075" w:rsidRDefault="008F7871" w:rsidP="00FE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075" w:rsidRDefault="00FE3075" w:rsidP="00E00CB8"/>
    <w:sectPr w:rsidR="00FE3075" w:rsidSect="00F6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CB8"/>
    <w:rsid w:val="000107C9"/>
    <w:rsid w:val="000D579F"/>
    <w:rsid w:val="001D5252"/>
    <w:rsid w:val="005D1E02"/>
    <w:rsid w:val="00616000"/>
    <w:rsid w:val="00772D6B"/>
    <w:rsid w:val="008F7871"/>
    <w:rsid w:val="00926556"/>
    <w:rsid w:val="00B53E76"/>
    <w:rsid w:val="00BB3B18"/>
    <w:rsid w:val="00D9582F"/>
    <w:rsid w:val="00DD1E0A"/>
    <w:rsid w:val="00E00CB8"/>
    <w:rsid w:val="00E32D28"/>
    <w:rsid w:val="00F62058"/>
    <w:rsid w:val="00FA0622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7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53E76"/>
  </w:style>
  <w:style w:type="character" w:styleId="Hyperlink">
    <w:name w:val="Hyperlink"/>
    <w:basedOn w:val="DefaultParagraphFont"/>
    <w:uiPriority w:val="99"/>
    <w:semiHidden/>
    <w:unhideWhenUsed/>
    <w:rsid w:val="008F7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7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53E76"/>
  </w:style>
  <w:style w:type="character" w:styleId="Hyperlink">
    <w:name w:val="Hyperlink"/>
    <w:basedOn w:val="DefaultParagraphFont"/>
    <w:uiPriority w:val="99"/>
    <w:semiHidden/>
    <w:unhideWhenUsed/>
    <w:rsid w:val="008F7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Uncommon Schools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</dc:creator>
  <cp:lastModifiedBy>Chris Cook</cp:lastModifiedBy>
  <cp:revision>2</cp:revision>
  <dcterms:created xsi:type="dcterms:W3CDTF">2012-10-09T16:25:00Z</dcterms:created>
  <dcterms:modified xsi:type="dcterms:W3CDTF">2012-10-09T16:25:00Z</dcterms:modified>
</cp:coreProperties>
</file>